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4C" w:rsidRPr="003C794C" w:rsidRDefault="003C794C" w:rsidP="003C794C">
      <w:pPr>
        <w:pStyle w:val="Heading1"/>
      </w:pPr>
      <w:r w:rsidRPr="003C794C">
        <w:t>Milí rodiče</w:t>
      </w:r>
      <w:r w:rsidR="002A6945">
        <w:t xml:space="preserve">, milí </w:t>
      </w:r>
      <w:r w:rsidRPr="003C794C">
        <w:t>zájemci o náš letní tábor,</w:t>
      </w:r>
    </w:p>
    <w:p w:rsidR="003C794C" w:rsidRPr="003C794C" w:rsidRDefault="003C794C" w:rsidP="003C794C">
      <w:r w:rsidRPr="003C794C">
        <w:t>Děkujeme vám za váš zájem</w:t>
      </w:r>
      <w:r w:rsidR="002A6945">
        <w:t xml:space="preserve">, popřípadě i za pomoc s organizací </w:t>
      </w:r>
      <w:r w:rsidRPr="003C794C">
        <w:t>křesťansk</w:t>
      </w:r>
      <w:r w:rsidR="002A6945">
        <w:t>ého</w:t>
      </w:r>
      <w:r w:rsidRPr="003C794C">
        <w:t xml:space="preserve"> letní</w:t>
      </w:r>
      <w:r w:rsidR="002A6945">
        <w:t>ho</w:t>
      </w:r>
      <w:r w:rsidRPr="003C794C">
        <w:t xml:space="preserve"> tábor</w:t>
      </w:r>
      <w:r w:rsidR="002A6945">
        <w:t>a</w:t>
      </w:r>
      <w:r w:rsidRPr="003C794C">
        <w:t>.</w:t>
      </w:r>
      <w:r>
        <w:t xml:space="preserve"> Myslím, že není třeba podrobně představovat náš tábor, většina už jste na některém byli. Chceme se i letos setkat, abychom prožili krásné společné chvíle naplněné zábavou, poučením, sportem, tvořením a hrami. Jsou prázdniny</w:t>
      </w:r>
      <w:r w:rsidR="00284547">
        <w:t>,</w:t>
      </w:r>
      <w:r>
        <w:t xml:space="preserve"> a proto je chceme i prázdninově prožít.</w:t>
      </w:r>
    </w:p>
    <w:p w:rsidR="003C794C" w:rsidRPr="002A6945" w:rsidRDefault="003C794C" w:rsidP="003C794C">
      <w:pPr>
        <w:rPr>
          <w:b/>
        </w:rPr>
      </w:pPr>
      <w:r w:rsidRPr="002A6945">
        <w:rPr>
          <w:b/>
        </w:rPr>
        <w:t>Důležité informace pro všechny:</w:t>
      </w:r>
    </w:p>
    <w:p w:rsidR="003C794C" w:rsidRDefault="003C794C" w:rsidP="003C794C">
      <w:pPr>
        <w:pStyle w:val="ListParagraph"/>
        <w:numPr>
          <w:ilvl w:val="0"/>
          <w:numId w:val="3"/>
        </w:numPr>
      </w:pPr>
      <w:r>
        <w:t>Místem konání je fara v</w:t>
      </w:r>
      <w:r w:rsidR="00284547">
        <w:t> Nové Cerekvi</w:t>
      </w:r>
      <w:r>
        <w:t xml:space="preserve"> u </w:t>
      </w:r>
      <w:r w:rsidR="00284547">
        <w:t>Pelhřimova</w:t>
      </w:r>
      <w:r w:rsidRPr="003C794C">
        <w:t>.</w:t>
      </w:r>
    </w:p>
    <w:p w:rsidR="003C794C" w:rsidRDefault="003C794C" w:rsidP="003C794C">
      <w:pPr>
        <w:pStyle w:val="ListParagraph"/>
        <w:numPr>
          <w:ilvl w:val="0"/>
          <w:numId w:val="3"/>
        </w:numPr>
      </w:pPr>
      <w:r>
        <w:t xml:space="preserve">Tábor se koná od </w:t>
      </w:r>
      <w:r w:rsidR="00284547">
        <w:t>pondělí</w:t>
      </w:r>
      <w:r>
        <w:t xml:space="preserve"> </w:t>
      </w:r>
      <w:r w:rsidR="00284547">
        <w:t>18</w:t>
      </w:r>
      <w:r>
        <w:t xml:space="preserve">. </w:t>
      </w:r>
      <w:r w:rsidR="00284547">
        <w:t>srpna</w:t>
      </w:r>
      <w:r>
        <w:t xml:space="preserve">, příjezd je možný během odpoledne. </w:t>
      </w:r>
      <w:r w:rsidR="00284547">
        <w:t>V tomto prvním dnu uvítáme možnost Vaší pomoci při přípravných pracích</w:t>
      </w:r>
      <w:r>
        <w:t>.</w:t>
      </w:r>
    </w:p>
    <w:p w:rsidR="003C794C" w:rsidRDefault="004D6815" w:rsidP="003C794C">
      <w:pPr>
        <w:pStyle w:val="ListParagraph"/>
        <w:numPr>
          <w:ilvl w:val="0"/>
          <w:numId w:val="3"/>
        </w:numPr>
      </w:pPr>
      <w:r>
        <w:t>Spát budeme na místních matracích či molitanových podložkách, nebudeme převážet z Kovářova matrace</w:t>
      </w:r>
      <w:r w:rsidR="003C794C">
        <w:t xml:space="preserve">. </w:t>
      </w:r>
      <w:r>
        <w:t>K</w:t>
      </w:r>
      <w:r w:rsidR="003C794C">
        <w:t>do může</w:t>
      </w:r>
      <w:r>
        <w:t xml:space="preserve"> a chce, může </w:t>
      </w:r>
      <w:r w:rsidR="003C794C">
        <w:t>si přiv</w:t>
      </w:r>
      <w:r>
        <w:t>ézt svou</w:t>
      </w:r>
      <w:r w:rsidR="003C794C">
        <w:t xml:space="preserve"> karimatku nebo nafukovací matraci na spaní. Všichni si vezměte spací pytel.</w:t>
      </w:r>
    </w:p>
    <w:p w:rsidR="003C794C" w:rsidRDefault="003C794C" w:rsidP="003C794C">
      <w:pPr>
        <w:pStyle w:val="ListParagraph"/>
        <w:numPr>
          <w:ilvl w:val="0"/>
          <w:numId w:val="3"/>
        </w:numPr>
      </w:pPr>
      <w:r>
        <w:t>Příspěvek na potraviny a pomůcky, jízdné a jiné potřebné výlohy je 1</w:t>
      </w:r>
      <w:r w:rsidR="004D6815">
        <w:t>7</w:t>
      </w:r>
      <w:r>
        <w:t>00 Kč.</w:t>
      </w:r>
      <w:r w:rsidR="004D6815">
        <w:t xml:space="preserve"> Prosím, vezměte si s sebou i peníze na vstupné. Půjdeme na hrad Kámen, tam by mělo být vstupné max. 60 Kč a pak do Muzea v Pelhřimově.</w:t>
      </w:r>
      <w:r>
        <w:t xml:space="preserve"> Nechceme, aby se tato částka stala pro některé překážkou účasti, z toho důvodu jsme otevření dohodě o slevě pro ty, kteří to budou potřebovat.</w:t>
      </w:r>
      <w:r w:rsidR="004D6815">
        <w:t xml:space="preserve"> Částka je vyšší oproti minulým letům hlavně kvůli dražším potravinám. I tak počítáme s tím, že tábor budeme dotovat. Kdo máte možnost nás podpořit, rádi to přivítáme.</w:t>
      </w:r>
    </w:p>
    <w:p w:rsidR="003C794C" w:rsidRPr="003C794C" w:rsidRDefault="003C794C" w:rsidP="003C794C">
      <w:pPr>
        <w:pStyle w:val="ListParagraph"/>
        <w:numPr>
          <w:ilvl w:val="0"/>
          <w:numId w:val="3"/>
        </w:numPr>
      </w:pPr>
      <w:r>
        <w:t>Konec tábora je v pátek 2</w:t>
      </w:r>
      <w:r w:rsidR="005B30E2">
        <w:t>7</w:t>
      </w:r>
      <w:bookmarkStart w:id="0" w:name="_GoBack"/>
      <w:bookmarkEnd w:id="0"/>
      <w:r>
        <w:t>. srpna po obědě. Kdo by mohl zůstat déle a pomoci s úklidem fary, bude určitě vítán.</w:t>
      </w:r>
    </w:p>
    <w:p w:rsidR="003C794C" w:rsidRPr="003C794C" w:rsidRDefault="003C794C" w:rsidP="003C794C">
      <w:pPr>
        <w:rPr>
          <w:b/>
          <w:bCs/>
        </w:rPr>
      </w:pPr>
      <w:r w:rsidRPr="003C794C">
        <w:rPr>
          <w:b/>
          <w:bCs/>
        </w:rPr>
        <w:t>Doporučený seznam věcí:</w:t>
      </w:r>
    </w:p>
    <w:p w:rsidR="003C794C" w:rsidRDefault="003C794C" w:rsidP="00C53A89">
      <w:pPr>
        <w:pStyle w:val="ListParagraph"/>
        <w:numPr>
          <w:ilvl w:val="0"/>
          <w:numId w:val="4"/>
        </w:numPr>
      </w:pPr>
      <w:r w:rsidRPr="003C794C">
        <w:t>Sportovní oblečení na chladnější i teplé počasí v přiměřeném množství</w:t>
      </w:r>
    </w:p>
    <w:p w:rsidR="003C794C" w:rsidRDefault="003C794C" w:rsidP="00974A04">
      <w:pPr>
        <w:pStyle w:val="ListParagraph"/>
        <w:numPr>
          <w:ilvl w:val="0"/>
          <w:numId w:val="4"/>
        </w:numPr>
      </w:pPr>
      <w:r w:rsidRPr="003C794C">
        <w:t>Oblečení na mši svatou</w:t>
      </w:r>
    </w:p>
    <w:p w:rsidR="003C794C" w:rsidRDefault="003C794C" w:rsidP="00F44518">
      <w:pPr>
        <w:pStyle w:val="ListParagraph"/>
        <w:numPr>
          <w:ilvl w:val="0"/>
          <w:numId w:val="4"/>
        </w:numPr>
      </w:pPr>
      <w:r w:rsidRPr="003C794C">
        <w:t>Pokrývka hlavy</w:t>
      </w:r>
    </w:p>
    <w:p w:rsidR="003C794C" w:rsidRDefault="003C794C" w:rsidP="00CE597C">
      <w:pPr>
        <w:pStyle w:val="ListParagraph"/>
        <w:numPr>
          <w:ilvl w:val="0"/>
          <w:numId w:val="4"/>
        </w:numPr>
      </w:pPr>
      <w:r w:rsidRPr="003C794C">
        <w:t>Pláštěnka</w:t>
      </w:r>
      <w:r w:rsidR="004D6815">
        <w:t xml:space="preserve"> (prosím, nezapomeňte, letošní průběh léta je mokrý)</w:t>
      </w:r>
    </w:p>
    <w:p w:rsidR="003C794C" w:rsidRDefault="003C794C" w:rsidP="005B60E6">
      <w:pPr>
        <w:pStyle w:val="ListParagraph"/>
        <w:numPr>
          <w:ilvl w:val="0"/>
          <w:numId w:val="4"/>
        </w:numPr>
      </w:pPr>
      <w:r w:rsidRPr="003C794C">
        <w:t>Dostatečný počet spodního prádla a ponožek</w:t>
      </w:r>
    </w:p>
    <w:p w:rsidR="003C794C" w:rsidRDefault="003C794C" w:rsidP="00C14B7B">
      <w:pPr>
        <w:pStyle w:val="ListParagraph"/>
        <w:numPr>
          <w:ilvl w:val="0"/>
          <w:numId w:val="4"/>
        </w:numPr>
      </w:pPr>
      <w:r w:rsidRPr="003C794C">
        <w:t>Pohodlné boty (sportovní, na celodenní výlet, letní sandály apod.)</w:t>
      </w:r>
    </w:p>
    <w:p w:rsidR="003C794C" w:rsidRDefault="003C794C" w:rsidP="007B11F5">
      <w:pPr>
        <w:pStyle w:val="ListParagraph"/>
        <w:numPr>
          <w:ilvl w:val="0"/>
          <w:numId w:val="4"/>
        </w:numPr>
      </w:pPr>
      <w:r w:rsidRPr="003C794C">
        <w:t>Batůžek na výlet</w:t>
      </w:r>
    </w:p>
    <w:p w:rsidR="003C794C" w:rsidRDefault="003C794C" w:rsidP="00616191">
      <w:pPr>
        <w:pStyle w:val="ListParagraph"/>
        <w:numPr>
          <w:ilvl w:val="0"/>
          <w:numId w:val="4"/>
        </w:numPr>
      </w:pPr>
      <w:r w:rsidRPr="003C794C">
        <w:t>Spacák</w:t>
      </w:r>
    </w:p>
    <w:p w:rsidR="003C794C" w:rsidRDefault="003C794C" w:rsidP="00FE7B0C">
      <w:pPr>
        <w:pStyle w:val="ListParagraph"/>
        <w:numPr>
          <w:ilvl w:val="0"/>
          <w:numId w:val="4"/>
        </w:numPr>
      </w:pPr>
      <w:r w:rsidRPr="003C794C">
        <w:t>Hygienické potřeby</w:t>
      </w:r>
    </w:p>
    <w:p w:rsidR="003C794C" w:rsidRDefault="003C794C" w:rsidP="00B40DD4">
      <w:pPr>
        <w:pStyle w:val="ListParagraph"/>
        <w:numPr>
          <w:ilvl w:val="0"/>
          <w:numId w:val="4"/>
        </w:numPr>
      </w:pPr>
      <w:r w:rsidRPr="003C794C">
        <w:t>Ručník</w:t>
      </w:r>
    </w:p>
    <w:p w:rsidR="003C794C" w:rsidRDefault="003C794C" w:rsidP="00C52F23">
      <w:pPr>
        <w:pStyle w:val="ListParagraph"/>
        <w:numPr>
          <w:ilvl w:val="0"/>
          <w:numId w:val="4"/>
        </w:numPr>
      </w:pPr>
      <w:r w:rsidRPr="003C794C">
        <w:t>Psací potřeby</w:t>
      </w:r>
    </w:p>
    <w:p w:rsidR="003C794C" w:rsidRDefault="003C794C" w:rsidP="00C21ACB">
      <w:pPr>
        <w:pStyle w:val="ListParagraph"/>
        <w:numPr>
          <w:ilvl w:val="0"/>
          <w:numId w:val="4"/>
        </w:numPr>
      </w:pPr>
      <w:r w:rsidRPr="003C794C">
        <w:t xml:space="preserve">Na spaní – </w:t>
      </w:r>
      <w:r w:rsidR="004D6815">
        <w:t>kdo potřebuje</w:t>
      </w:r>
      <w:r w:rsidRPr="003C794C">
        <w:t xml:space="preserve"> – něco do spacáku. Spí se v nevytápěných prostorách</w:t>
      </w:r>
    </w:p>
    <w:p w:rsidR="003C794C" w:rsidRDefault="003C794C" w:rsidP="001307D6">
      <w:pPr>
        <w:pStyle w:val="ListParagraph"/>
        <w:numPr>
          <w:ilvl w:val="0"/>
          <w:numId w:val="4"/>
        </w:numPr>
      </w:pPr>
      <w:r w:rsidRPr="003C794C">
        <w:t>Kapesníky</w:t>
      </w:r>
    </w:p>
    <w:p w:rsidR="003C794C" w:rsidRDefault="003C794C" w:rsidP="001307D6">
      <w:pPr>
        <w:pStyle w:val="ListParagraph"/>
        <w:numPr>
          <w:ilvl w:val="0"/>
          <w:numId w:val="4"/>
        </w:numPr>
      </w:pPr>
      <w:r w:rsidRPr="003C794C">
        <w:t>Opalovací krém</w:t>
      </w:r>
    </w:p>
    <w:p w:rsidR="003C794C" w:rsidRDefault="003C794C" w:rsidP="001307D6">
      <w:pPr>
        <w:pStyle w:val="ListParagraph"/>
        <w:numPr>
          <w:ilvl w:val="0"/>
          <w:numId w:val="4"/>
        </w:numPr>
      </w:pPr>
      <w:r>
        <w:t>Repelent proti komárům, popřípadě proti klíšťatům</w:t>
      </w:r>
      <w:r w:rsidR="004D6815">
        <w:t>, budeme se pohybovat v přírodě</w:t>
      </w:r>
    </w:p>
    <w:p w:rsidR="003C794C" w:rsidRDefault="003C794C" w:rsidP="00772549">
      <w:pPr>
        <w:pStyle w:val="ListParagraph"/>
        <w:numPr>
          <w:ilvl w:val="0"/>
          <w:numId w:val="4"/>
        </w:numPr>
      </w:pPr>
      <w:r>
        <w:t>Plavky</w:t>
      </w:r>
    </w:p>
    <w:p w:rsidR="003C794C" w:rsidRPr="003C794C" w:rsidRDefault="003C794C" w:rsidP="001E4F34">
      <w:pPr>
        <w:pStyle w:val="ListParagraph"/>
        <w:numPr>
          <w:ilvl w:val="0"/>
          <w:numId w:val="4"/>
        </w:numPr>
      </w:pPr>
      <w:r w:rsidRPr="003C794C">
        <w:rPr>
          <w:bCs/>
        </w:rPr>
        <w:t>Svítilnu s náhradními bateriemi</w:t>
      </w:r>
    </w:p>
    <w:p w:rsidR="003C794C" w:rsidRDefault="003C794C" w:rsidP="003C794C">
      <w:pPr>
        <w:pStyle w:val="ListParagraph"/>
        <w:numPr>
          <w:ilvl w:val="0"/>
          <w:numId w:val="4"/>
        </w:numPr>
      </w:pPr>
      <w:r w:rsidRPr="003C794C">
        <w:t>Jiné potřebné věci dle uvážení</w:t>
      </w:r>
    </w:p>
    <w:p w:rsidR="003C794C" w:rsidRDefault="003C794C" w:rsidP="00862099">
      <w:pPr>
        <w:pStyle w:val="ListParagraph"/>
        <w:numPr>
          <w:ilvl w:val="0"/>
          <w:numId w:val="4"/>
        </w:numPr>
        <w:rPr>
          <w:b/>
          <w:bCs/>
        </w:rPr>
      </w:pPr>
      <w:r w:rsidRPr="003C794C">
        <w:rPr>
          <w:b/>
          <w:bCs/>
        </w:rPr>
        <w:t>Průkaz zdravotní pojišťovny</w:t>
      </w:r>
    </w:p>
    <w:p w:rsidR="003C794C" w:rsidRPr="003C794C" w:rsidRDefault="003C794C" w:rsidP="00581582">
      <w:pPr>
        <w:pStyle w:val="ListParagraph"/>
        <w:numPr>
          <w:ilvl w:val="0"/>
          <w:numId w:val="4"/>
        </w:numPr>
      </w:pPr>
      <w:r w:rsidRPr="003C794C">
        <w:rPr>
          <w:b/>
          <w:bCs/>
        </w:rPr>
        <w:t>Pravidelně užívané léky</w:t>
      </w:r>
    </w:p>
    <w:p w:rsidR="00C842BC" w:rsidRDefault="003C794C" w:rsidP="00047049">
      <w:pPr>
        <w:pStyle w:val="ListParagraph"/>
        <w:numPr>
          <w:ilvl w:val="0"/>
          <w:numId w:val="4"/>
        </w:numPr>
      </w:pPr>
      <w:r w:rsidRPr="004D6815">
        <w:rPr>
          <w:b/>
          <w:bCs/>
        </w:rPr>
        <w:t xml:space="preserve">Přihláška a prohlášení o bezinfekčnosti </w:t>
      </w:r>
      <w:r w:rsidRPr="003C794C">
        <w:t>(</w:t>
      </w:r>
      <w:r>
        <w:t>ke stažení na webu farnosti</w:t>
      </w:r>
      <w:r w:rsidRPr="003C794C">
        <w:t>)</w:t>
      </w:r>
      <w:r>
        <w:t xml:space="preserve"> </w:t>
      </w:r>
      <w:r w:rsidRPr="003C794C">
        <w:t>nanejvýš 1 den staré</w:t>
      </w:r>
      <w:r>
        <w:t xml:space="preserve">, tedy </w:t>
      </w:r>
      <w:r w:rsidRPr="003C794C">
        <w:t>vyplnit těsně před odjezdem na tábor!!!</w:t>
      </w:r>
      <w:r w:rsidR="004D6815">
        <w:t xml:space="preserve"> D</w:t>
      </w:r>
      <w:r w:rsidRPr="003C794C">
        <w:t>ospělí účastníci tábora vyplní prohlášení po příjezdu</w:t>
      </w:r>
    </w:p>
    <w:sectPr w:rsidR="00C842BC" w:rsidSect="004D681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B304D"/>
    <w:multiLevelType w:val="hybridMultilevel"/>
    <w:tmpl w:val="7EB09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71A05"/>
    <w:multiLevelType w:val="hybridMultilevel"/>
    <w:tmpl w:val="C4405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E3A0D"/>
    <w:multiLevelType w:val="hybridMultilevel"/>
    <w:tmpl w:val="B2E0DEF4"/>
    <w:lvl w:ilvl="0" w:tplc="DAC2DC0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638AB"/>
    <w:multiLevelType w:val="hybridMultilevel"/>
    <w:tmpl w:val="765E7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4C"/>
    <w:rsid w:val="000B0E81"/>
    <w:rsid w:val="00284547"/>
    <w:rsid w:val="002A6945"/>
    <w:rsid w:val="00360F5C"/>
    <w:rsid w:val="003C794C"/>
    <w:rsid w:val="004D6815"/>
    <w:rsid w:val="00591D5A"/>
    <w:rsid w:val="005B30E2"/>
    <w:rsid w:val="00AD36F8"/>
    <w:rsid w:val="00B2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6B0B8-891F-483D-BBDD-A8EF04A0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5A"/>
    <w:pPr>
      <w:spacing w:after="120"/>
      <w:jc w:val="both"/>
    </w:pPr>
    <w:rPr>
      <w:rFonts w:ascii="Constantia" w:hAnsi="Constant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9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C7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1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Řehoř J. Žáček</dc:creator>
  <cp:keywords/>
  <dc:description/>
  <cp:lastModifiedBy>Řehoř J. Žáček</cp:lastModifiedBy>
  <cp:revision>4</cp:revision>
  <dcterms:created xsi:type="dcterms:W3CDTF">2013-07-12T07:01:00Z</dcterms:created>
  <dcterms:modified xsi:type="dcterms:W3CDTF">2014-07-31T15:17:00Z</dcterms:modified>
</cp:coreProperties>
</file>